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C078E63" w14:textId="1C8A057A" w:rsidR="00FD6D55" w:rsidRDefault="60FB1B62" w:rsidP="698DE4DF">
      <w:pPr>
        <w:jc w:val="center"/>
      </w:pPr>
      <w:proofErr w:type="gramStart"/>
      <w:r w:rsidRPr="698DE4DF">
        <w:rPr>
          <w:rFonts w:ascii="Times New Roman" w:eastAsia="Times New Roman" w:hAnsi="Times New Roman" w:cs="Times New Roman"/>
          <w:sz w:val="60"/>
          <w:szCs w:val="60"/>
        </w:rPr>
        <w:t>Let’s</w:t>
      </w:r>
      <w:proofErr w:type="gramEnd"/>
      <w:r w:rsidRPr="698DE4DF">
        <w:rPr>
          <w:rFonts w:ascii="Times New Roman" w:eastAsia="Times New Roman" w:hAnsi="Times New Roman" w:cs="Times New Roman"/>
          <w:sz w:val="60"/>
          <w:szCs w:val="60"/>
        </w:rPr>
        <w:t xml:space="preserve"> Assign CC Licenses!</w:t>
      </w:r>
    </w:p>
    <w:p w14:paraId="19BD686E" w14:textId="51E3AABA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1445872" w14:textId="7F5E3F60" w:rsidR="15D3A655" w:rsidRDefault="15D3A655" w:rsidP="698DE4DF">
      <w:pPr>
        <w:rPr>
          <w:rFonts w:ascii="Times New Roman" w:eastAsia="Times New Roman" w:hAnsi="Times New Roman" w:cs="Times New Roman"/>
          <w:sz w:val="28"/>
          <w:szCs w:val="28"/>
        </w:rPr>
      </w:pPr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1) A faculty member wants to publish </w:t>
      </w:r>
      <w:r w:rsidR="2BE04CBD" w:rsidRPr="698DE4DF">
        <w:rPr>
          <w:rFonts w:ascii="Times New Roman" w:eastAsia="Times New Roman" w:hAnsi="Times New Roman" w:cs="Times New Roman"/>
          <w:sz w:val="28"/>
          <w:szCs w:val="28"/>
        </w:rPr>
        <w:t>a textbook</w:t>
      </w:r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 that can be accessed from any region/country and decides they aren’t </w:t>
      </w:r>
      <w:proofErr w:type="gramStart"/>
      <w:r w:rsidRPr="698DE4DF">
        <w:rPr>
          <w:rFonts w:ascii="Times New Roman" w:eastAsia="Times New Roman" w:hAnsi="Times New Roman" w:cs="Times New Roman"/>
          <w:sz w:val="28"/>
          <w:szCs w:val="28"/>
        </w:rPr>
        <w:t>picky</w:t>
      </w:r>
      <w:proofErr w:type="gramEnd"/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 about what rights they ret</w:t>
      </w:r>
      <w:r w:rsidR="42CA2E62" w:rsidRPr="698DE4DF">
        <w:rPr>
          <w:rFonts w:ascii="Times New Roman" w:eastAsia="Times New Roman" w:hAnsi="Times New Roman" w:cs="Times New Roman"/>
          <w:sz w:val="28"/>
          <w:szCs w:val="28"/>
        </w:rPr>
        <w:t xml:space="preserve">ain. </w:t>
      </w:r>
    </w:p>
    <w:p w14:paraId="4E506A22" w14:textId="1B1050AF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07E474C" w14:textId="24C35261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E4702D5" w14:textId="74ED9371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B4B064F" w14:textId="1CB7E73C" w:rsidR="28371C54" w:rsidRDefault="28371C54" w:rsidP="698DE4DF">
      <w:pPr>
        <w:rPr>
          <w:rFonts w:ascii="Times New Roman" w:eastAsia="Times New Roman" w:hAnsi="Times New Roman" w:cs="Times New Roman"/>
          <w:sz w:val="28"/>
          <w:szCs w:val="28"/>
        </w:rPr>
      </w:pPr>
      <w:proofErr w:type="gramStart"/>
      <w:r w:rsidRPr="698DE4DF">
        <w:rPr>
          <w:rFonts w:ascii="Times New Roman" w:eastAsia="Times New Roman" w:hAnsi="Times New Roman" w:cs="Times New Roman"/>
          <w:sz w:val="28"/>
          <w:szCs w:val="28"/>
        </w:rPr>
        <w:t>2) An educator created a podcast</w:t>
      </w:r>
      <w:r w:rsidR="6F1F942A" w:rsidRPr="698DE4DF">
        <w:rPr>
          <w:rFonts w:ascii="Times New Roman" w:eastAsia="Times New Roman" w:hAnsi="Times New Roman" w:cs="Times New Roman"/>
          <w:sz w:val="28"/>
          <w:szCs w:val="28"/>
        </w:rPr>
        <w:t xml:space="preserve"> on historical events in Texas and wants it to stay in the educational </w:t>
      </w:r>
      <w:r w:rsidR="73333545" w:rsidRPr="698DE4DF">
        <w:rPr>
          <w:rFonts w:ascii="Times New Roman" w:eastAsia="Times New Roman" w:hAnsi="Times New Roman" w:cs="Times New Roman"/>
          <w:sz w:val="28"/>
          <w:szCs w:val="28"/>
        </w:rPr>
        <w:t xml:space="preserve">or not-for-profit </w:t>
      </w:r>
      <w:r w:rsidR="6F1F942A" w:rsidRPr="698DE4DF">
        <w:rPr>
          <w:rFonts w:ascii="Times New Roman" w:eastAsia="Times New Roman" w:hAnsi="Times New Roman" w:cs="Times New Roman"/>
          <w:sz w:val="28"/>
          <w:szCs w:val="28"/>
        </w:rPr>
        <w:t>realm.</w:t>
      </w:r>
      <w:proofErr w:type="gramEnd"/>
      <w:r w:rsidR="6F1F942A" w:rsidRPr="698DE4DF">
        <w:rPr>
          <w:rFonts w:ascii="Times New Roman" w:eastAsia="Times New Roman" w:hAnsi="Times New Roman" w:cs="Times New Roman"/>
          <w:sz w:val="28"/>
          <w:szCs w:val="28"/>
        </w:rPr>
        <w:t xml:space="preserve"> They </w:t>
      </w:r>
      <w:r w:rsidR="4044DF7E" w:rsidRPr="698DE4DF">
        <w:rPr>
          <w:rFonts w:ascii="Times New Roman" w:eastAsia="Times New Roman" w:hAnsi="Times New Roman" w:cs="Times New Roman"/>
          <w:sz w:val="28"/>
          <w:szCs w:val="28"/>
        </w:rPr>
        <w:t xml:space="preserve">also want credit for </w:t>
      </w:r>
      <w:r w:rsidR="4961AB7F" w:rsidRPr="698DE4DF">
        <w:rPr>
          <w:rFonts w:ascii="Times New Roman" w:eastAsia="Times New Roman" w:hAnsi="Times New Roman" w:cs="Times New Roman"/>
          <w:sz w:val="28"/>
          <w:szCs w:val="28"/>
        </w:rPr>
        <w:t xml:space="preserve">creating </w:t>
      </w:r>
      <w:r w:rsidR="4044DF7E" w:rsidRPr="698DE4DF">
        <w:rPr>
          <w:rFonts w:ascii="Times New Roman" w:eastAsia="Times New Roman" w:hAnsi="Times New Roman" w:cs="Times New Roman"/>
          <w:sz w:val="28"/>
          <w:szCs w:val="28"/>
        </w:rPr>
        <w:t>the original source.</w:t>
      </w:r>
    </w:p>
    <w:p w14:paraId="47A2E6D9" w14:textId="20AD821C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56F1E86" w14:textId="44C88343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8069A1B" w14:textId="1DF6059B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7CD95D0" w14:textId="5C8DA9F7" w:rsidR="488AC7BC" w:rsidRDefault="488AC7BC" w:rsidP="698DE4DF">
      <w:pPr>
        <w:rPr>
          <w:rFonts w:ascii="Times New Roman" w:eastAsia="Times New Roman" w:hAnsi="Times New Roman" w:cs="Times New Roman"/>
          <w:sz w:val="28"/>
          <w:szCs w:val="28"/>
        </w:rPr>
      </w:pPr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3) A professor creates a </w:t>
      </w:r>
      <w:r w:rsidR="02A12E33" w:rsidRPr="698DE4DF">
        <w:rPr>
          <w:rFonts w:ascii="Times New Roman" w:eastAsia="Times New Roman" w:hAnsi="Times New Roman" w:cs="Times New Roman"/>
          <w:sz w:val="28"/>
          <w:szCs w:val="28"/>
        </w:rPr>
        <w:t xml:space="preserve">lecture on </w:t>
      </w:r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PowerPoint and decides she wants whoever access the material </w:t>
      </w:r>
      <w:proofErr w:type="gramStart"/>
      <w:r w:rsidRPr="698DE4DF">
        <w:rPr>
          <w:rFonts w:ascii="Times New Roman" w:eastAsia="Times New Roman" w:hAnsi="Times New Roman" w:cs="Times New Roman"/>
          <w:sz w:val="28"/>
          <w:szCs w:val="28"/>
        </w:rPr>
        <w:t>to not change</w:t>
      </w:r>
      <w:proofErr w:type="gramEnd"/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 any part of it – it can be</w:t>
      </w:r>
      <w:r w:rsidR="77F7749A" w:rsidRPr="698DE4DF">
        <w:rPr>
          <w:rFonts w:ascii="Times New Roman" w:eastAsia="Times New Roman" w:hAnsi="Times New Roman" w:cs="Times New Roman"/>
          <w:sz w:val="28"/>
          <w:szCs w:val="28"/>
        </w:rPr>
        <w:t xml:space="preserve"> redistributed and retained by anyone though. They</w:t>
      </w:r>
      <w:r w:rsidR="36A2DD7B" w:rsidRPr="698DE4DF">
        <w:rPr>
          <w:rFonts w:ascii="Times New Roman" w:eastAsia="Times New Roman" w:hAnsi="Times New Roman" w:cs="Times New Roman"/>
          <w:sz w:val="28"/>
          <w:szCs w:val="28"/>
        </w:rPr>
        <w:t xml:space="preserve"> also want credit for creating the PowerPoint</w:t>
      </w:r>
      <w:r w:rsidR="609FC310" w:rsidRPr="698DE4DF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5B0082A3" w14:textId="16D55ADE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14658AFE" w14:textId="1FC622D8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E150DA0" w14:textId="2B8A27C7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5F45443D" w14:textId="16F520E3" w:rsidR="609FC310" w:rsidRDefault="609FC310" w:rsidP="698DE4DF">
      <w:pPr>
        <w:rPr>
          <w:rFonts w:ascii="Times New Roman" w:eastAsia="Times New Roman" w:hAnsi="Times New Roman" w:cs="Times New Roman"/>
          <w:sz w:val="28"/>
          <w:szCs w:val="28"/>
        </w:rPr>
      </w:pPr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4) An English class is using Jane Eyre. What license </w:t>
      </w:r>
      <w:proofErr w:type="gramStart"/>
      <w:r w:rsidRPr="698DE4DF">
        <w:rPr>
          <w:rFonts w:ascii="Times New Roman" w:eastAsia="Times New Roman" w:hAnsi="Times New Roman" w:cs="Times New Roman"/>
          <w:sz w:val="28"/>
          <w:szCs w:val="28"/>
        </w:rPr>
        <w:t>would be assigned</w:t>
      </w:r>
      <w:proofErr w:type="gramEnd"/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 to that book?</w:t>
      </w:r>
    </w:p>
    <w:p w14:paraId="686B9384" w14:textId="219D9A3C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0F615BC" w14:textId="62B8F57C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2007A783" w14:textId="73DFE3EA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09F6CFCA" w14:textId="35BA7CF5" w:rsidR="609FC310" w:rsidRDefault="609FC310" w:rsidP="698DE4DF">
      <w:pPr>
        <w:rPr>
          <w:rFonts w:ascii="Times New Roman" w:eastAsia="Times New Roman" w:hAnsi="Times New Roman" w:cs="Times New Roman"/>
          <w:sz w:val="28"/>
          <w:szCs w:val="28"/>
        </w:rPr>
      </w:pPr>
      <w:r w:rsidRPr="698DE4DF">
        <w:rPr>
          <w:rFonts w:ascii="Times New Roman" w:eastAsia="Times New Roman" w:hAnsi="Times New Roman" w:cs="Times New Roman"/>
          <w:sz w:val="28"/>
          <w:szCs w:val="28"/>
        </w:rPr>
        <w:t>5)</w:t>
      </w:r>
      <w:r w:rsidR="7BE2133F" w:rsidRPr="698DE4DF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698DE4DF">
        <w:rPr>
          <w:rFonts w:ascii="Times New Roman" w:eastAsia="Times New Roman" w:hAnsi="Times New Roman" w:cs="Times New Roman"/>
          <w:sz w:val="28"/>
          <w:szCs w:val="28"/>
        </w:rPr>
        <w:t>An instructo</w:t>
      </w:r>
      <w:r w:rsidR="2D82958A" w:rsidRPr="698DE4DF">
        <w:rPr>
          <w:rFonts w:ascii="Times New Roman" w:eastAsia="Times New Roman" w:hAnsi="Times New Roman" w:cs="Times New Roman"/>
          <w:sz w:val="28"/>
          <w:szCs w:val="28"/>
        </w:rPr>
        <w:t xml:space="preserve">r </w:t>
      </w:r>
      <w:r w:rsidR="40E41128" w:rsidRPr="698DE4DF">
        <w:rPr>
          <w:rFonts w:ascii="Times New Roman" w:eastAsia="Times New Roman" w:hAnsi="Times New Roman" w:cs="Times New Roman"/>
          <w:sz w:val="28"/>
          <w:szCs w:val="28"/>
        </w:rPr>
        <w:t>creates a handout</w:t>
      </w:r>
      <w:r w:rsidR="396DCBA8" w:rsidRPr="698DE4DF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  <w:r w:rsidR="3F502FEA" w:rsidRPr="698DE4DF">
        <w:rPr>
          <w:rFonts w:ascii="Times New Roman" w:eastAsia="Times New Roman" w:hAnsi="Times New Roman" w:cs="Times New Roman"/>
          <w:sz w:val="28"/>
          <w:szCs w:val="28"/>
        </w:rPr>
        <w:t>He wants the credit</w:t>
      </w:r>
      <w:r w:rsidR="3420620D" w:rsidRPr="698DE4DF">
        <w:rPr>
          <w:rFonts w:ascii="Times New Roman" w:eastAsia="Times New Roman" w:hAnsi="Times New Roman" w:cs="Times New Roman"/>
          <w:sz w:val="28"/>
          <w:szCs w:val="28"/>
        </w:rPr>
        <w:t xml:space="preserve"> for creating the worksheet, but he also wants whoever modifies it to license it the same way.</w:t>
      </w:r>
    </w:p>
    <w:p w14:paraId="2269AB79" w14:textId="4A423BFE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2E5C2CA" w14:textId="70359E2A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4DBFA409" w14:textId="604414EE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71D78DB7" w14:textId="3B4DC177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3096B9F4" w14:textId="1651F1D9" w:rsidR="698DE4DF" w:rsidRDefault="698DE4DF" w:rsidP="698DE4DF">
      <w:pPr>
        <w:rPr>
          <w:rFonts w:ascii="Times New Roman" w:eastAsia="Times New Roman" w:hAnsi="Times New Roman" w:cs="Times New Roman"/>
          <w:sz w:val="28"/>
          <w:szCs w:val="28"/>
        </w:rPr>
      </w:pPr>
    </w:p>
    <w:p w14:paraId="6011B9CD" w14:textId="3896C205" w:rsidR="28D89B4D" w:rsidRDefault="28D89B4D" w:rsidP="698DE4DF">
      <w:pPr>
        <w:rPr>
          <w:rFonts w:ascii="Times New Roman" w:eastAsia="Times New Roman" w:hAnsi="Times New Roman" w:cs="Times New Roman"/>
          <w:sz w:val="28"/>
          <w:szCs w:val="28"/>
        </w:rPr>
      </w:pPr>
      <w:r w:rsidRPr="698DE4DF">
        <w:rPr>
          <w:rFonts w:ascii="Times New Roman" w:eastAsia="Times New Roman" w:hAnsi="Times New Roman" w:cs="Times New Roman"/>
          <w:sz w:val="28"/>
          <w:szCs w:val="28"/>
        </w:rPr>
        <w:t xml:space="preserve">6) </w:t>
      </w:r>
      <w:r w:rsidR="645151D9" w:rsidRPr="698DE4DF">
        <w:rPr>
          <w:rFonts w:ascii="Times New Roman" w:eastAsia="Times New Roman" w:hAnsi="Times New Roman" w:cs="Times New Roman"/>
          <w:sz w:val="28"/>
          <w:szCs w:val="28"/>
        </w:rPr>
        <w:t>A biology re</w:t>
      </w:r>
      <w:r w:rsidR="0FB366F5" w:rsidRPr="698DE4DF">
        <w:rPr>
          <w:rFonts w:ascii="Times New Roman" w:eastAsia="Times New Roman" w:hAnsi="Times New Roman" w:cs="Times New Roman"/>
          <w:sz w:val="28"/>
          <w:szCs w:val="28"/>
        </w:rPr>
        <w:t>searcher and faculty member writes a journal article</w:t>
      </w:r>
      <w:r w:rsidR="6938256D" w:rsidRPr="698DE4DF">
        <w:rPr>
          <w:rFonts w:ascii="Times New Roman" w:eastAsia="Times New Roman" w:hAnsi="Times New Roman" w:cs="Times New Roman"/>
          <w:sz w:val="28"/>
          <w:szCs w:val="28"/>
        </w:rPr>
        <w:t xml:space="preserve"> and publishes it </w:t>
      </w:r>
      <w:r w:rsidR="6984ECA6" w:rsidRPr="698DE4DF">
        <w:rPr>
          <w:rFonts w:ascii="Times New Roman" w:eastAsia="Times New Roman" w:hAnsi="Times New Roman" w:cs="Times New Roman"/>
          <w:sz w:val="28"/>
          <w:szCs w:val="28"/>
        </w:rPr>
        <w:t xml:space="preserve">in </w:t>
      </w:r>
      <w:r w:rsidR="657B2CAD" w:rsidRPr="698DE4DF">
        <w:rPr>
          <w:rFonts w:ascii="Times New Roman" w:eastAsia="Times New Roman" w:hAnsi="Times New Roman" w:cs="Times New Roman"/>
          <w:i/>
          <w:iCs/>
          <w:sz w:val="28"/>
          <w:szCs w:val="28"/>
        </w:rPr>
        <w:t>Biophysical Journal</w:t>
      </w:r>
      <w:r w:rsidR="657B2CAD" w:rsidRPr="698DE4DF">
        <w:rPr>
          <w:rFonts w:ascii="Times New Roman" w:eastAsia="Times New Roman" w:hAnsi="Times New Roman" w:cs="Times New Roman"/>
          <w:sz w:val="28"/>
          <w:szCs w:val="28"/>
        </w:rPr>
        <w:t xml:space="preserve">. It </w:t>
      </w:r>
      <w:proofErr w:type="gramStart"/>
      <w:r w:rsidR="657B2CAD" w:rsidRPr="698DE4DF">
        <w:rPr>
          <w:rFonts w:ascii="Times New Roman" w:eastAsia="Times New Roman" w:hAnsi="Times New Roman" w:cs="Times New Roman"/>
          <w:sz w:val="28"/>
          <w:szCs w:val="28"/>
        </w:rPr>
        <w:t>can’t</w:t>
      </w:r>
      <w:proofErr w:type="gramEnd"/>
      <w:r w:rsidR="657B2CAD" w:rsidRPr="698DE4DF">
        <w:rPr>
          <w:rFonts w:ascii="Times New Roman" w:eastAsia="Times New Roman" w:hAnsi="Times New Roman" w:cs="Times New Roman"/>
          <w:sz w:val="28"/>
          <w:szCs w:val="28"/>
        </w:rPr>
        <w:t xml:space="preserve"> be modified or altered in anyway, but it can be accessed freely on the journal’s website and on </w:t>
      </w:r>
      <w:r w:rsidR="6B5D90EF" w:rsidRPr="698DE4DF">
        <w:rPr>
          <w:rFonts w:ascii="Times New Roman" w:eastAsia="Times New Roman" w:hAnsi="Times New Roman" w:cs="Times New Roman"/>
          <w:sz w:val="28"/>
          <w:szCs w:val="28"/>
        </w:rPr>
        <w:t>Google Scholar.</w:t>
      </w:r>
    </w:p>
    <w:sectPr w:rsidR="28D89B4D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4895D57" w14:textId="77777777" w:rsidR="002E059F" w:rsidRDefault="002E059F">
      <w:pPr>
        <w:spacing w:after="0" w:line="240" w:lineRule="auto"/>
      </w:pPr>
      <w:r>
        <w:separator/>
      </w:r>
    </w:p>
  </w:endnote>
  <w:endnote w:type="continuationSeparator" w:id="0">
    <w:p w14:paraId="66FCAB9F" w14:textId="77777777" w:rsidR="002E059F" w:rsidRDefault="002E059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C7006B" w14:textId="77777777" w:rsidR="001D25FD" w:rsidRDefault="001D25FD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DB03891" w14:textId="48947961" w:rsidR="001D25FD" w:rsidRDefault="001D25FD">
    <w:pPr>
      <w:pStyle w:val="Footer"/>
    </w:pPr>
    <w:r>
      <w:rPr>
        <w:rFonts w:ascii="Arial" w:hAnsi="Arial" w:cs="Arial"/>
        <w:color w:val="333333"/>
        <w:shd w:val="clear" w:color="auto" w:fill="FFFFFF"/>
      </w:rPr>
      <w:t>OER Workshops for Learning (OWLs) © 2021 by Maria Teresa Torres is licensed under </w:t>
    </w:r>
    <w:hyperlink r:id="rId1" w:tgtFrame="_blank" w:history="1">
      <w:r>
        <w:rPr>
          <w:rStyle w:val="Hyperlink"/>
          <w:rFonts w:ascii="Arial" w:hAnsi="Arial" w:cs="Arial"/>
          <w:color w:val="D14500"/>
          <w:shd w:val="clear" w:color="auto" w:fill="FFFFFF"/>
        </w:rPr>
        <w:t>CC BY 4.0</w:t>
      </w:r>
    </w:hyperlink>
    <w:bookmarkStart w:id="0" w:name="_GoBack"/>
    <w:bookmarkEnd w:id="0"/>
  </w:p>
  <w:p w14:paraId="284DF181" w14:textId="1A70E6AE" w:rsidR="698DE4DF" w:rsidRDefault="698DE4DF" w:rsidP="698DE4DF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0C9D45A8" w14:textId="77777777" w:rsidR="001D25FD" w:rsidRDefault="001D25F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5DCFE4B" w14:textId="77777777" w:rsidR="002E059F" w:rsidRDefault="002E059F">
      <w:pPr>
        <w:spacing w:after="0" w:line="240" w:lineRule="auto"/>
      </w:pPr>
      <w:r>
        <w:separator/>
      </w:r>
    </w:p>
  </w:footnote>
  <w:footnote w:type="continuationSeparator" w:id="0">
    <w:p w14:paraId="2B566A5A" w14:textId="77777777" w:rsidR="002E059F" w:rsidRDefault="002E059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5BB0BF9" w14:textId="77777777" w:rsidR="001D25FD" w:rsidRDefault="001D25FD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5895"/>
      <w:gridCol w:w="345"/>
      <w:gridCol w:w="3120"/>
    </w:tblGrid>
    <w:tr w:rsidR="698DE4DF" w14:paraId="727B0083" w14:textId="77777777" w:rsidTr="698DE4DF">
      <w:tc>
        <w:tcPr>
          <w:tcW w:w="5895" w:type="dxa"/>
        </w:tcPr>
        <w:p w14:paraId="3CF62E20" w14:textId="79294D77" w:rsidR="698DE4DF" w:rsidRDefault="698DE4DF" w:rsidP="698DE4DF">
          <w:pPr>
            <w:pStyle w:val="Header"/>
            <w:ind w:left="-115"/>
          </w:pPr>
          <w:r>
            <w:t>House: _____________________________________________</w:t>
          </w:r>
        </w:p>
      </w:tc>
      <w:tc>
        <w:tcPr>
          <w:tcW w:w="345" w:type="dxa"/>
        </w:tcPr>
        <w:p w14:paraId="7B4BD2A3" w14:textId="4C464EC2" w:rsidR="698DE4DF" w:rsidRDefault="698DE4DF" w:rsidP="698DE4DF">
          <w:pPr>
            <w:pStyle w:val="Header"/>
            <w:jc w:val="center"/>
          </w:pPr>
        </w:p>
      </w:tc>
      <w:tc>
        <w:tcPr>
          <w:tcW w:w="3120" w:type="dxa"/>
        </w:tcPr>
        <w:p w14:paraId="22E5B4C4" w14:textId="625B63A0" w:rsidR="698DE4DF" w:rsidRDefault="698DE4DF" w:rsidP="698DE4DF">
          <w:pPr>
            <w:pStyle w:val="Header"/>
            <w:ind w:right="-115"/>
            <w:jc w:val="right"/>
          </w:pPr>
        </w:p>
      </w:tc>
    </w:tr>
  </w:tbl>
  <w:p w14:paraId="177148F3" w14:textId="33931352" w:rsidR="698DE4DF" w:rsidRDefault="698DE4DF" w:rsidP="698DE4DF">
    <w:pPr>
      <w:pStyle w:val="Header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2E9712A4" w14:textId="77777777" w:rsidR="001D25FD" w:rsidRDefault="001D25FD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65B4C8C8"/>
    <w:rsid w:val="001D25FD"/>
    <w:rsid w:val="002E059F"/>
    <w:rsid w:val="00BCB95D"/>
    <w:rsid w:val="00FD6D55"/>
    <w:rsid w:val="0140801D"/>
    <w:rsid w:val="02A12E33"/>
    <w:rsid w:val="03676C51"/>
    <w:rsid w:val="093E15D1"/>
    <w:rsid w:val="0EA06C05"/>
    <w:rsid w:val="0FB366F5"/>
    <w:rsid w:val="107C0951"/>
    <w:rsid w:val="15D3A655"/>
    <w:rsid w:val="181CB941"/>
    <w:rsid w:val="22F75D3B"/>
    <w:rsid w:val="24409243"/>
    <w:rsid w:val="270D5739"/>
    <w:rsid w:val="27DC0935"/>
    <w:rsid w:val="28371C54"/>
    <w:rsid w:val="28D89B4D"/>
    <w:rsid w:val="2BE04CBD"/>
    <w:rsid w:val="2D82958A"/>
    <w:rsid w:val="2FA02BED"/>
    <w:rsid w:val="3045DC76"/>
    <w:rsid w:val="3420620D"/>
    <w:rsid w:val="3637A596"/>
    <w:rsid w:val="36A2DD7B"/>
    <w:rsid w:val="396DCBA8"/>
    <w:rsid w:val="3F502FEA"/>
    <w:rsid w:val="4044DF7E"/>
    <w:rsid w:val="40E41128"/>
    <w:rsid w:val="42CA2E62"/>
    <w:rsid w:val="453403EF"/>
    <w:rsid w:val="488AC7BC"/>
    <w:rsid w:val="4961AB7F"/>
    <w:rsid w:val="4F97C5E2"/>
    <w:rsid w:val="51C3092F"/>
    <w:rsid w:val="56967A52"/>
    <w:rsid w:val="57692762"/>
    <w:rsid w:val="59CE1B14"/>
    <w:rsid w:val="5BAF51A3"/>
    <w:rsid w:val="5C757F9C"/>
    <w:rsid w:val="609FC310"/>
    <w:rsid w:val="60FB1B62"/>
    <w:rsid w:val="645151D9"/>
    <w:rsid w:val="657B2CAD"/>
    <w:rsid w:val="65B4C8C8"/>
    <w:rsid w:val="660D1F49"/>
    <w:rsid w:val="6938256D"/>
    <w:rsid w:val="6984ECA6"/>
    <w:rsid w:val="698DE4DF"/>
    <w:rsid w:val="6B5D90EF"/>
    <w:rsid w:val="6CB64308"/>
    <w:rsid w:val="6F1F942A"/>
    <w:rsid w:val="71408602"/>
    <w:rsid w:val="73333545"/>
    <w:rsid w:val="7465BBBA"/>
    <w:rsid w:val="77F7749A"/>
    <w:rsid w:val="7BE2133F"/>
    <w:rsid w:val="7FE6B1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5B4C8C8"/>
  <w15:chartTrackingRefBased/>
  <w15:docId w15:val="{DCB51491-6C6A-4F30-8383-13DA2542C0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FB4123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character" w:customStyle="1" w:styleId="HeaderChar">
    <w:name w:val="Header Char"/>
    <w:basedOn w:val="DefaultParagraphFont"/>
    <w:link w:val="Header"/>
    <w:uiPriority w:val="99"/>
  </w:style>
  <w:style w:type="paragraph" w:styleId="Header">
    <w:name w:val="header"/>
    <w:basedOn w:val="Normal"/>
    <w:link w:val="Head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</w:style>
  <w:style w:type="paragraph" w:styleId="Footer">
    <w:name w:val="footer"/>
    <w:basedOn w:val="Normal"/>
    <w:link w:val="FooterChar"/>
    <w:uiPriority w:val="99"/>
    <w:unhideWhenUsed/>
    <w:pPr>
      <w:tabs>
        <w:tab w:val="center" w:pos="4680"/>
        <w:tab w:val="right" w:pos="9360"/>
      </w:tabs>
      <w:spacing w:after="0" w:line="240" w:lineRule="auto"/>
    </w:pPr>
  </w:style>
  <w:style w:type="character" w:styleId="Hyperlink">
    <w:name w:val="Hyperlink"/>
    <w:basedOn w:val="DefaultParagraphFont"/>
    <w:uiPriority w:val="99"/>
    <w:semiHidden/>
    <w:unhideWhenUsed/>
    <w:rsid w:val="001D25FD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creativecommons.org/licenses/by/4.0/?ref=chooser-v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161</Words>
  <Characters>921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Torres, Maria T</dc:creator>
  <cp:keywords/>
  <dc:description/>
  <cp:lastModifiedBy>Torres, Maria Teresa (Tessy)</cp:lastModifiedBy>
  <cp:revision>2</cp:revision>
  <dcterms:created xsi:type="dcterms:W3CDTF">2021-08-01T15:11:00Z</dcterms:created>
  <dcterms:modified xsi:type="dcterms:W3CDTF">2022-09-26T16:16:00Z</dcterms:modified>
</cp:coreProperties>
</file>